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111B4" w14:textId="3B4AE3E2" w:rsidR="00195D0B" w:rsidRDefault="00195D0B" w:rsidP="00195D0B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 priedas</w:t>
      </w:r>
    </w:p>
    <w:p w14:paraId="01EECE2D" w14:textId="6F60A404" w:rsidR="00095C18" w:rsidRPr="00026B99" w:rsidRDefault="00CA4B4D" w:rsidP="00EB306F">
      <w:pPr>
        <w:jc w:val="center"/>
        <w:rPr>
          <w:b/>
          <w:bCs/>
          <w:sz w:val="28"/>
          <w:szCs w:val="28"/>
        </w:rPr>
      </w:pPr>
      <w:r w:rsidRPr="00026B99">
        <w:rPr>
          <w:b/>
          <w:bCs/>
          <w:sz w:val="28"/>
          <w:szCs w:val="28"/>
        </w:rPr>
        <w:t>As</w:t>
      </w:r>
      <w:r w:rsidR="00BA38A9" w:rsidRPr="00026B99">
        <w:rPr>
          <w:b/>
          <w:bCs/>
          <w:sz w:val="28"/>
          <w:szCs w:val="28"/>
        </w:rPr>
        <w:t xml:space="preserve">enizacinių paslaugų </w:t>
      </w:r>
    </w:p>
    <w:p w14:paraId="5642563A" w14:textId="2A02C64F" w:rsidR="00095C18" w:rsidRPr="00095C18" w:rsidRDefault="00095C18" w:rsidP="00EB306F">
      <w:pPr>
        <w:jc w:val="center"/>
        <w:rPr>
          <w:b/>
          <w:bCs/>
        </w:rPr>
      </w:pPr>
      <w:r>
        <w:rPr>
          <w:b/>
          <w:bCs/>
        </w:rPr>
        <w:t>TECHNINĖ SPECIFIKACIJA</w:t>
      </w:r>
    </w:p>
    <w:p w14:paraId="5C928876" w14:textId="77777777" w:rsidR="00095C18" w:rsidRDefault="00095C18" w:rsidP="00EB306F">
      <w:pPr>
        <w:jc w:val="both"/>
      </w:pPr>
    </w:p>
    <w:p w14:paraId="575C2DF4" w14:textId="0CC89DAB" w:rsidR="00095C18" w:rsidRDefault="00095C18" w:rsidP="00095C18">
      <w:pPr>
        <w:pStyle w:val="Sraopastraipa"/>
        <w:numPr>
          <w:ilvl w:val="0"/>
          <w:numId w:val="1"/>
        </w:numPr>
        <w:jc w:val="both"/>
      </w:pPr>
      <w:r>
        <w:t xml:space="preserve">Pirkimo objektas – </w:t>
      </w:r>
      <w:r w:rsidR="00CA4B4D">
        <w:t>as</w:t>
      </w:r>
      <w:r w:rsidR="00BA38A9">
        <w:t>enizacinių paslaugų pirkimas.</w:t>
      </w:r>
    </w:p>
    <w:p w14:paraId="191A2473" w14:textId="167B3616" w:rsidR="00BA38A9" w:rsidRPr="00013B23" w:rsidRDefault="00BA38A9" w:rsidP="00095C18">
      <w:pPr>
        <w:pStyle w:val="Sraopastraipa"/>
        <w:numPr>
          <w:ilvl w:val="0"/>
          <w:numId w:val="1"/>
        </w:numPr>
        <w:jc w:val="both"/>
      </w:pPr>
      <w:r w:rsidRPr="00013B23">
        <w:t>Pirkėjas užsako paslaugas pagal faktin</w:t>
      </w:r>
      <w:r w:rsidR="0068375B" w:rsidRPr="00013B23">
        <w:t xml:space="preserve">į poreikį ne vėliau kaip prieš </w:t>
      </w:r>
      <w:r w:rsidR="008E37C6" w:rsidRPr="00013B23">
        <w:t>5</w:t>
      </w:r>
      <w:r w:rsidR="0068375B" w:rsidRPr="00013B23">
        <w:t xml:space="preserve"> darbo dienas</w:t>
      </w:r>
      <w:r w:rsidRPr="00013B23">
        <w:t xml:space="preserve"> iki vykdomų darbų.</w:t>
      </w:r>
    </w:p>
    <w:p w14:paraId="79AF0651" w14:textId="2A8EEFBA" w:rsidR="00BA38A9" w:rsidRDefault="00BA38A9" w:rsidP="00095C18">
      <w:pPr>
        <w:pStyle w:val="Sraopastraipa"/>
        <w:numPr>
          <w:ilvl w:val="0"/>
          <w:numId w:val="1"/>
        </w:numPr>
        <w:jc w:val="both"/>
      </w:pPr>
      <w:r>
        <w:t xml:space="preserve">Gavus pranešimą apie avarinį gedimą Teikėjas įsipareigoja atvykti per tris valandas. </w:t>
      </w:r>
    </w:p>
    <w:p w14:paraId="7A9BF431" w14:textId="77777777" w:rsidR="00BA38A9" w:rsidRDefault="00BA38A9" w:rsidP="00095C18">
      <w:pPr>
        <w:pStyle w:val="Sraopastraipa"/>
        <w:numPr>
          <w:ilvl w:val="0"/>
          <w:numId w:val="1"/>
        </w:numPr>
        <w:jc w:val="both"/>
      </w:pPr>
      <w:r>
        <w:t>Tiekėjas paslaugas teikia pats, nepasitelkdamas subtiekėjų bei naudodamas tik techniškai tvarkingus įrenginius.</w:t>
      </w:r>
    </w:p>
    <w:p w14:paraId="769B2918" w14:textId="5052AF35" w:rsidR="00BA38A9" w:rsidRDefault="00BA38A9" w:rsidP="00095C18">
      <w:pPr>
        <w:pStyle w:val="Sraopastraipa"/>
        <w:numPr>
          <w:ilvl w:val="0"/>
          <w:numId w:val="1"/>
        </w:numPr>
        <w:jc w:val="both"/>
      </w:pPr>
      <w:r>
        <w:t xml:space="preserve"> Paslaugos atliekamos darbo dienomis nuo 8.00 </w:t>
      </w:r>
      <w:proofErr w:type="spellStart"/>
      <w:r>
        <w:t>val</w:t>
      </w:r>
      <w:proofErr w:type="spellEnd"/>
      <w:r>
        <w:t xml:space="preserve"> iki 17.00 val.</w:t>
      </w:r>
    </w:p>
    <w:p w14:paraId="4432FF07" w14:textId="2BD635C3" w:rsidR="00BA38A9" w:rsidRDefault="00BA38A9" w:rsidP="00095C18">
      <w:pPr>
        <w:pStyle w:val="Sraopastraipa"/>
        <w:numPr>
          <w:ilvl w:val="0"/>
          <w:numId w:val="1"/>
        </w:numPr>
        <w:jc w:val="both"/>
      </w:pPr>
      <w:r>
        <w:t xml:space="preserve">Suteikus paslaugas, Tiekėjas pateikia Pirkėjui atliktų darbų aktus ne vėliau  kaip per 3 darbo dienas nuo paslaugų suteikimo dienos. Pasirašius darbų perdavimo ir priėmimo aktą, Tiekėjas už faktiškai atliktus darbus ne vėliau kaipo kitą darbo dieną Pirkėjo atsakingam asmeniu pateikia sąskaitą faktūrą. </w:t>
      </w:r>
    </w:p>
    <w:p w14:paraId="5E9D8803" w14:textId="77777777" w:rsidR="005623DB" w:rsidRDefault="005623DB" w:rsidP="005623DB">
      <w:pPr>
        <w:pStyle w:val="Sraopastraipa"/>
        <w:jc w:val="both"/>
      </w:pPr>
    </w:p>
    <w:p w14:paraId="5C77CC15" w14:textId="77777777" w:rsidR="005623DB" w:rsidRDefault="005623DB" w:rsidP="005623DB">
      <w:pPr>
        <w:pStyle w:val="Sraopastraipa"/>
        <w:jc w:val="both"/>
      </w:pPr>
    </w:p>
    <w:tbl>
      <w:tblPr>
        <w:tblStyle w:val="Lentelstinklelis"/>
        <w:tblW w:w="10236" w:type="dxa"/>
        <w:tblInd w:w="-743" w:type="dxa"/>
        <w:tblLook w:val="04A0" w:firstRow="1" w:lastRow="0" w:firstColumn="1" w:lastColumn="0" w:noHBand="0" w:noVBand="1"/>
      </w:tblPr>
      <w:tblGrid>
        <w:gridCol w:w="709"/>
        <w:gridCol w:w="4820"/>
        <w:gridCol w:w="1559"/>
        <w:gridCol w:w="1418"/>
        <w:gridCol w:w="992"/>
        <w:gridCol w:w="738"/>
      </w:tblGrid>
      <w:tr w:rsidR="005623DB" w:rsidRPr="00051FD9" w14:paraId="4E40E3DA" w14:textId="77777777" w:rsidTr="0030369B">
        <w:trPr>
          <w:trHeight w:val="274"/>
        </w:trPr>
        <w:tc>
          <w:tcPr>
            <w:tcW w:w="709" w:type="dxa"/>
            <w:hideMark/>
          </w:tcPr>
          <w:p w14:paraId="0EF521F6" w14:textId="77777777" w:rsidR="005623DB" w:rsidRPr="00051FD9" w:rsidRDefault="005623DB" w:rsidP="00721C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F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4820" w:type="dxa"/>
            <w:hideMark/>
          </w:tcPr>
          <w:p w14:paraId="6D24830D" w14:textId="77777777" w:rsidR="005623DB" w:rsidRPr="00051FD9" w:rsidRDefault="005623DB" w:rsidP="00721C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F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Prekės aprašymas</w:t>
            </w:r>
          </w:p>
        </w:tc>
        <w:tc>
          <w:tcPr>
            <w:tcW w:w="1559" w:type="dxa"/>
            <w:hideMark/>
          </w:tcPr>
          <w:p w14:paraId="2CC47BC4" w14:textId="77777777" w:rsidR="005623DB" w:rsidRPr="00051FD9" w:rsidRDefault="005623DB" w:rsidP="00721C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F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Mato vnt.</w:t>
            </w:r>
          </w:p>
        </w:tc>
        <w:tc>
          <w:tcPr>
            <w:tcW w:w="1418" w:type="dxa"/>
            <w:hideMark/>
          </w:tcPr>
          <w:p w14:paraId="08CCD35E" w14:textId="77777777" w:rsidR="005623DB" w:rsidRPr="00051FD9" w:rsidRDefault="005623DB" w:rsidP="00721C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F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Kaina vnt. (su PVM)</w:t>
            </w:r>
          </w:p>
        </w:tc>
        <w:tc>
          <w:tcPr>
            <w:tcW w:w="992" w:type="dxa"/>
            <w:hideMark/>
          </w:tcPr>
          <w:p w14:paraId="34D5635D" w14:textId="77777777" w:rsidR="005623DB" w:rsidRPr="00051FD9" w:rsidRDefault="005623DB" w:rsidP="00721C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F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Kiekis</w:t>
            </w:r>
          </w:p>
        </w:tc>
        <w:tc>
          <w:tcPr>
            <w:tcW w:w="738" w:type="dxa"/>
          </w:tcPr>
          <w:p w14:paraId="7951B2AF" w14:textId="77777777" w:rsidR="005623DB" w:rsidRPr="00051FD9" w:rsidRDefault="005623DB" w:rsidP="00721C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F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Suma (su PVM)</w:t>
            </w:r>
          </w:p>
        </w:tc>
      </w:tr>
      <w:tr w:rsidR="005623DB" w:rsidRPr="00051FD9" w14:paraId="5C6942DB" w14:textId="77777777" w:rsidTr="0030369B">
        <w:trPr>
          <w:trHeight w:val="630"/>
        </w:trPr>
        <w:tc>
          <w:tcPr>
            <w:tcW w:w="709" w:type="dxa"/>
          </w:tcPr>
          <w:p w14:paraId="2A71FAD6" w14:textId="77777777" w:rsidR="005623DB" w:rsidRPr="00051FD9" w:rsidRDefault="005623DB" w:rsidP="005623DB">
            <w:pPr>
              <w:pStyle w:val="Sraopastraip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14:paraId="71B0B902" w14:textId="733213B9" w:rsidR="005623DB" w:rsidRPr="00051FD9" w:rsidRDefault="00CA4B4D" w:rsidP="0072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</w:t>
            </w:r>
            <w:r w:rsidR="005623DB">
              <w:rPr>
                <w:rFonts w:ascii="Times New Roman" w:hAnsi="Times New Roman" w:cs="Times New Roman"/>
                <w:sz w:val="20"/>
                <w:szCs w:val="20"/>
              </w:rPr>
              <w:t>enizacinės transporto priemonės paslauga (12 m³)</w:t>
            </w:r>
          </w:p>
        </w:tc>
        <w:tc>
          <w:tcPr>
            <w:tcW w:w="1559" w:type="dxa"/>
          </w:tcPr>
          <w:p w14:paraId="23B676B1" w14:textId="77777777" w:rsidR="005623DB" w:rsidRPr="00051FD9" w:rsidRDefault="005623DB" w:rsidP="00721C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cisterna</w:t>
            </w:r>
          </w:p>
        </w:tc>
        <w:tc>
          <w:tcPr>
            <w:tcW w:w="1418" w:type="dxa"/>
          </w:tcPr>
          <w:p w14:paraId="29F42C9C" w14:textId="77777777" w:rsidR="005623DB" w:rsidRPr="00051FD9" w:rsidRDefault="005623DB" w:rsidP="00721C8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7601B04" w14:textId="6F147E5B" w:rsidR="005623DB" w:rsidRPr="00051FD9" w:rsidRDefault="006772B9" w:rsidP="00721C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8" w:type="dxa"/>
          </w:tcPr>
          <w:p w14:paraId="5CF920B9" w14:textId="77777777" w:rsidR="005623DB" w:rsidRPr="00051FD9" w:rsidRDefault="005623DB" w:rsidP="00721C8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23DB" w:rsidRPr="00051FD9" w14:paraId="353D982A" w14:textId="77777777" w:rsidTr="0030369B">
        <w:trPr>
          <w:trHeight w:val="630"/>
        </w:trPr>
        <w:tc>
          <w:tcPr>
            <w:tcW w:w="709" w:type="dxa"/>
          </w:tcPr>
          <w:p w14:paraId="4D36A9BE" w14:textId="77777777" w:rsidR="005623DB" w:rsidRPr="00051FD9" w:rsidRDefault="005623DB" w:rsidP="005623DB">
            <w:pPr>
              <w:pStyle w:val="Sraopastraip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51AC43A" w14:textId="77777777" w:rsidR="005623DB" w:rsidRPr="00051FD9" w:rsidRDefault="005623DB" w:rsidP="0072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Vamzdynų plovimas (automobiliu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Iveco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Euro)</w:t>
            </w:r>
          </w:p>
        </w:tc>
        <w:tc>
          <w:tcPr>
            <w:tcW w:w="1559" w:type="dxa"/>
          </w:tcPr>
          <w:p w14:paraId="2EE6B59F" w14:textId="77777777" w:rsidR="005623DB" w:rsidRPr="00051FD9" w:rsidRDefault="005623DB" w:rsidP="00721C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val.</w:t>
            </w:r>
          </w:p>
        </w:tc>
        <w:tc>
          <w:tcPr>
            <w:tcW w:w="1418" w:type="dxa"/>
          </w:tcPr>
          <w:p w14:paraId="63D2525A" w14:textId="77777777" w:rsidR="005623DB" w:rsidRPr="00051FD9" w:rsidRDefault="005623DB" w:rsidP="00721C8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6AE2C60" w14:textId="3D6736E3" w:rsidR="005623DB" w:rsidRPr="00051FD9" w:rsidRDefault="006772B9" w:rsidP="00721C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8" w:type="dxa"/>
          </w:tcPr>
          <w:p w14:paraId="32E92502" w14:textId="77777777" w:rsidR="005623DB" w:rsidRPr="00051FD9" w:rsidRDefault="005623DB" w:rsidP="00721C8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23DB" w:rsidRPr="00051FD9" w14:paraId="13C0C2C3" w14:textId="77777777" w:rsidTr="0030369B">
        <w:trPr>
          <w:trHeight w:val="630"/>
        </w:trPr>
        <w:tc>
          <w:tcPr>
            <w:tcW w:w="709" w:type="dxa"/>
          </w:tcPr>
          <w:p w14:paraId="17036651" w14:textId="77777777" w:rsidR="005623DB" w:rsidRPr="00051FD9" w:rsidRDefault="005623DB" w:rsidP="005623DB">
            <w:pPr>
              <w:pStyle w:val="Sraopastraip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14:paraId="7878E9D8" w14:textId="77777777" w:rsidR="005623DB" w:rsidRDefault="005623DB" w:rsidP="0072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Vamzdynų plovimas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hidroidinaminiu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būdu (automobiliu MAN)</w:t>
            </w:r>
          </w:p>
        </w:tc>
        <w:tc>
          <w:tcPr>
            <w:tcW w:w="1559" w:type="dxa"/>
          </w:tcPr>
          <w:p w14:paraId="51AFFB0E" w14:textId="77777777" w:rsidR="005623DB" w:rsidRPr="00051FD9" w:rsidRDefault="005623DB" w:rsidP="00721C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val.</w:t>
            </w:r>
          </w:p>
        </w:tc>
        <w:tc>
          <w:tcPr>
            <w:tcW w:w="1418" w:type="dxa"/>
          </w:tcPr>
          <w:p w14:paraId="673F1E07" w14:textId="77777777" w:rsidR="005623DB" w:rsidRPr="00051FD9" w:rsidRDefault="005623DB" w:rsidP="00721C8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B6FD97E" w14:textId="2228C5D6" w:rsidR="005623DB" w:rsidRDefault="006772B9" w:rsidP="00721C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</w:tcPr>
          <w:p w14:paraId="0CF7A6A5" w14:textId="77777777" w:rsidR="005623DB" w:rsidRPr="00051FD9" w:rsidRDefault="005623DB" w:rsidP="00721C8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23DB" w:rsidRPr="00051FD9" w14:paraId="0715D044" w14:textId="77777777" w:rsidTr="0030369B">
        <w:trPr>
          <w:trHeight w:val="915"/>
        </w:trPr>
        <w:tc>
          <w:tcPr>
            <w:tcW w:w="709" w:type="dxa"/>
          </w:tcPr>
          <w:p w14:paraId="64FC7CDE" w14:textId="77777777" w:rsidR="005623DB" w:rsidRPr="00051FD9" w:rsidRDefault="005623DB" w:rsidP="005623DB">
            <w:pPr>
              <w:pStyle w:val="Sraopastraip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54F3C2C" w14:textId="77777777" w:rsidR="005623DB" w:rsidRPr="00051FD9" w:rsidRDefault="005623DB" w:rsidP="0072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Transporto išlaidos (automobiliai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Iveco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MAN)</w:t>
            </w:r>
          </w:p>
        </w:tc>
        <w:tc>
          <w:tcPr>
            <w:tcW w:w="1559" w:type="dxa"/>
          </w:tcPr>
          <w:p w14:paraId="0BC43091" w14:textId="77777777" w:rsidR="005623DB" w:rsidRPr="00051FD9" w:rsidRDefault="005623DB" w:rsidP="00721C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km</w:t>
            </w:r>
          </w:p>
        </w:tc>
        <w:tc>
          <w:tcPr>
            <w:tcW w:w="1418" w:type="dxa"/>
          </w:tcPr>
          <w:p w14:paraId="0087D038" w14:textId="77777777" w:rsidR="005623DB" w:rsidRPr="00051FD9" w:rsidRDefault="005623DB" w:rsidP="00721C8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54BA7E4" w14:textId="77777777" w:rsidR="005623DB" w:rsidRPr="00051FD9" w:rsidRDefault="005623DB" w:rsidP="00721C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738" w:type="dxa"/>
          </w:tcPr>
          <w:p w14:paraId="7274D4D4" w14:textId="77777777" w:rsidR="005623DB" w:rsidRPr="00051FD9" w:rsidRDefault="005623DB" w:rsidP="00721C8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23DB" w:rsidRPr="00051FD9" w14:paraId="689536CD" w14:textId="77777777" w:rsidTr="0030369B">
        <w:trPr>
          <w:trHeight w:val="411"/>
        </w:trPr>
        <w:tc>
          <w:tcPr>
            <w:tcW w:w="709" w:type="dxa"/>
          </w:tcPr>
          <w:p w14:paraId="3E299E90" w14:textId="77777777" w:rsidR="005623DB" w:rsidRPr="00051FD9" w:rsidRDefault="005623DB" w:rsidP="005623DB">
            <w:pPr>
              <w:pStyle w:val="Sraopastraip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14:paraId="5DB4CF81" w14:textId="77777777" w:rsidR="005623DB" w:rsidRPr="00051FD9" w:rsidRDefault="005623DB" w:rsidP="0072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Vandentiekio ir nuotekų tinklų avarijų likvidavimo ir profilaktikos darbai (be žemės kasimo darbų, be medžiagų vertės)</w:t>
            </w:r>
          </w:p>
        </w:tc>
        <w:tc>
          <w:tcPr>
            <w:tcW w:w="1559" w:type="dxa"/>
          </w:tcPr>
          <w:p w14:paraId="7C8975DB" w14:textId="77777777" w:rsidR="005623DB" w:rsidRPr="00051FD9" w:rsidRDefault="005623DB" w:rsidP="00721C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val.</w:t>
            </w:r>
          </w:p>
        </w:tc>
        <w:tc>
          <w:tcPr>
            <w:tcW w:w="1418" w:type="dxa"/>
          </w:tcPr>
          <w:p w14:paraId="407B4546" w14:textId="77777777" w:rsidR="005623DB" w:rsidRPr="00051FD9" w:rsidRDefault="005623DB" w:rsidP="00721C8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41D6BDD" w14:textId="0A182555" w:rsidR="005623DB" w:rsidRPr="00051FD9" w:rsidRDefault="006772B9" w:rsidP="00721C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38" w:type="dxa"/>
          </w:tcPr>
          <w:p w14:paraId="07BFEA89" w14:textId="77777777" w:rsidR="005623DB" w:rsidRPr="00051FD9" w:rsidRDefault="005623DB" w:rsidP="00721C8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23DB" w:rsidRPr="00051FD9" w14:paraId="39C1A0A0" w14:textId="77777777" w:rsidTr="0030369B">
        <w:trPr>
          <w:trHeight w:val="411"/>
        </w:trPr>
        <w:tc>
          <w:tcPr>
            <w:tcW w:w="709" w:type="dxa"/>
          </w:tcPr>
          <w:p w14:paraId="3F6436AE" w14:textId="77777777" w:rsidR="005623DB" w:rsidRPr="00051FD9" w:rsidRDefault="005623DB" w:rsidP="005623DB">
            <w:pPr>
              <w:pStyle w:val="Sraopastraip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14:paraId="029293BF" w14:textId="77777777" w:rsidR="005623DB" w:rsidRDefault="005623DB" w:rsidP="00721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Smulkūs santechnikos  darbai </w:t>
            </w:r>
          </w:p>
        </w:tc>
        <w:tc>
          <w:tcPr>
            <w:tcW w:w="1559" w:type="dxa"/>
          </w:tcPr>
          <w:p w14:paraId="4C3AB464" w14:textId="77777777" w:rsidR="005623DB" w:rsidRPr="00051FD9" w:rsidRDefault="005623DB" w:rsidP="00721C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val.</w:t>
            </w:r>
          </w:p>
        </w:tc>
        <w:tc>
          <w:tcPr>
            <w:tcW w:w="1418" w:type="dxa"/>
          </w:tcPr>
          <w:p w14:paraId="03274E67" w14:textId="77777777" w:rsidR="005623DB" w:rsidRPr="00051FD9" w:rsidRDefault="005623DB" w:rsidP="00721C8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5F78961" w14:textId="77777777" w:rsidR="005623DB" w:rsidRDefault="005623DB" w:rsidP="00721C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38" w:type="dxa"/>
          </w:tcPr>
          <w:p w14:paraId="545E1E6A" w14:textId="77777777" w:rsidR="005623DB" w:rsidRPr="00051FD9" w:rsidRDefault="005623DB" w:rsidP="00721C8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14:paraId="7ADD182B" w14:textId="77777777" w:rsidR="005623DB" w:rsidRDefault="005623DB" w:rsidP="005623DB">
      <w:pPr>
        <w:pStyle w:val="Sraopastraipa"/>
        <w:jc w:val="both"/>
      </w:pPr>
    </w:p>
    <w:sectPr w:rsidR="005623DB" w:rsidSect="0030369B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644F80"/>
    <w:multiLevelType w:val="multilevel"/>
    <w:tmpl w:val="497EE8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EC43947"/>
    <w:multiLevelType w:val="multilevel"/>
    <w:tmpl w:val="FD22CB2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5F8161D"/>
    <w:multiLevelType w:val="hybridMultilevel"/>
    <w:tmpl w:val="F112E90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990656">
    <w:abstractNumId w:val="0"/>
  </w:num>
  <w:num w:numId="2" w16cid:durableId="1652295744">
    <w:abstractNumId w:val="1"/>
  </w:num>
  <w:num w:numId="3" w16cid:durableId="9356705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06F"/>
    <w:rsid w:val="00013B23"/>
    <w:rsid w:val="00026B99"/>
    <w:rsid w:val="00085A2B"/>
    <w:rsid w:val="00095C18"/>
    <w:rsid w:val="00195D0B"/>
    <w:rsid w:val="00244C0D"/>
    <w:rsid w:val="0030369B"/>
    <w:rsid w:val="003234FA"/>
    <w:rsid w:val="00361ADB"/>
    <w:rsid w:val="00487CA6"/>
    <w:rsid w:val="005623DB"/>
    <w:rsid w:val="00676114"/>
    <w:rsid w:val="006772B9"/>
    <w:rsid w:val="0068375B"/>
    <w:rsid w:val="006A33B9"/>
    <w:rsid w:val="006B1831"/>
    <w:rsid w:val="008B1B58"/>
    <w:rsid w:val="008E37C6"/>
    <w:rsid w:val="009E7E46"/>
    <w:rsid w:val="00BA38A9"/>
    <w:rsid w:val="00C30A4B"/>
    <w:rsid w:val="00CA4B4D"/>
    <w:rsid w:val="00CD73BB"/>
    <w:rsid w:val="00D15934"/>
    <w:rsid w:val="00DF3A85"/>
    <w:rsid w:val="00E44079"/>
    <w:rsid w:val="00EA3463"/>
    <w:rsid w:val="00EB306F"/>
    <w:rsid w:val="00F8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40CC8"/>
  <w15:docId w15:val="{667FC1BA-DBD5-45B7-8EA4-88CE7B72E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095C18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5623DB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817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Laukuvos seniūnija</dc:creator>
  <cp:lastModifiedBy>user</cp:lastModifiedBy>
  <cp:revision>2</cp:revision>
  <cp:lastPrinted>2025-07-01T10:51:00Z</cp:lastPrinted>
  <dcterms:created xsi:type="dcterms:W3CDTF">2025-07-01T11:17:00Z</dcterms:created>
  <dcterms:modified xsi:type="dcterms:W3CDTF">2025-07-01T11:17:00Z</dcterms:modified>
</cp:coreProperties>
</file>